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CC" w:rsidRPr="00D07BCC" w:rsidRDefault="00D07BCC" w:rsidP="00D07BC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Приложение №3</w:t>
      </w:r>
      <w:r w:rsidRPr="00D0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BCC" w:rsidRPr="00D07BCC" w:rsidRDefault="00D07BCC" w:rsidP="00D07B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BCC" w:rsidRPr="00D07BCC" w:rsidRDefault="00D07BCC" w:rsidP="00D07BC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 (участниках)</w:t>
      </w:r>
    </w:p>
    <w:p w:rsidR="00D07BCC" w:rsidRPr="00D07BCC" w:rsidRDefault="00D07BCC" w:rsidP="00D07BC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Всероссийской практической конференции «Управление образованием в условиях изменений» («</w:t>
      </w:r>
      <w:proofErr w:type="gramStart"/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Управленческая</w:t>
      </w:r>
      <w:proofErr w:type="gramEnd"/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весна-2017»)</w:t>
      </w:r>
    </w:p>
    <w:p w:rsidR="00D07BCC" w:rsidRPr="00D07BCC" w:rsidRDefault="00D07BCC" w:rsidP="00D07B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22"/>
        <w:gridCol w:w="1700"/>
        <w:gridCol w:w="2552"/>
        <w:gridCol w:w="1842"/>
        <w:gridCol w:w="1560"/>
        <w:gridCol w:w="1842"/>
        <w:gridCol w:w="2060"/>
      </w:tblGrid>
      <w:tr w:rsidR="00D07BCC" w:rsidRPr="00D07BCC" w:rsidTr="006B4E5B">
        <w:tc>
          <w:tcPr>
            <w:tcW w:w="866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</w:t>
            </w:r>
            <w:r w:rsidRPr="00D07B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полностью</w:t>
            </w: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07BCC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footnoteReference w:id="1"/>
            </w: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13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55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737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D07BCC" w:rsidRPr="00D07BCC" w:rsidTr="006B4E5B">
        <w:tc>
          <w:tcPr>
            <w:tcW w:w="866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CC" w:rsidRPr="00D07BCC" w:rsidTr="006B4E5B">
        <w:tc>
          <w:tcPr>
            <w:tcW w:w="866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BCC" w:rsidRPr="00D07BCC" w:rsidTr="006B4E5B">
        <w:tc>
          <w:tcPr>
            <w:tcW w:w="866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</w:tcPr>
          <w:p w:rsidR="00D07BCC" w:rsidRPr="00D07BCC" w:rsidRDefault="00D07BCC" w:rsidP="00D07BCC">
            <w:pPr>
              <w:spacing w:after="0" w:line="240" w:lineRule="auto"/>
              <w:ind w:right="17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Фото автор</w:t>
      </w:r>
      <w:proofErr w:type="gramStart"/>
      <w:r w:rsidRPr="00D07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а(</w:t>
      </w:r>
      <w:proofErr w:type="spellStart"/>
      <w:proofErr w:type="gramEnd"/>
      <w:r w:rsidRPr="00D07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</w:t>
      </w:r>
      <w:proofErr w:type="spellEnd"/>
      <w:r w:rsidRPr="00D07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в приложении</w:t>
      </w: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</w:t>
      </w:r>
    </w:p>
    <w:p w:rsidR="00D07BCC" w:rsidRPr="00D07BCC" w:rsidRDefault="00D07BCC" w:rsidP="00D07B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CC">
        <w:rPr>
          <w:rFonts w:ascii="Times New Roman" w:eastAsia="Times New Roman" w:hAnsi="Times New Roman" w:cs="Times New Roman"/>
          <w:lang w:eastAsia="ru-RU"/>
        </w:rPr>
        <w:t>(печатная публикация или выступление на вебинаре)</w:t>
      </w: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материала</w:t>
      </w: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и направление</w:t>
      </w:r>
      <w:r w:rsidRPr="00D0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из Приложения №1):</w:t>
      </w: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(3 – 7 предложений):</w:t>
      </w: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оригинальность и новизна материала (выступления)?</w:t>
      </w: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ценность материала (выступления) для коллег?</w:t>
      </w: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CC" w:rsidRPr="00D07BCC" w:rsidRDefault="00D07BCC" w:rsidP="00D07BC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получения информации о конференции </w:t>
      </w:r>
    </w:p>
    <w:p w:rsidR="00D46D53" w:rsidRDefault="00D46D53"/>
    <w:sectPr w:rsidR="00D46D53" w:rsidSect="00984C6A">
      <w:pgSz w:w="16838" w:h="11906" w:orient="landscape"/>
      <w:pgMar w:top="567" w:right="1440" w:bottom="709" w:left="144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1C" w:rsidRDefault="00B1581C" w:rsidP="00D07BCC">
      <w:pPr>
        <w:spacing w:after="0" w:line="240" w:lineRule="auto"/>
      </w:pPr>
      <w:r>
        <w:separator/>
      </w:r>
    </w:p>
  </w:endnote>
  <w:endnote w:type="continuationSeparator" w:id="0">
    <w:p w:rsidR="00B1581C" w:rsidRDefault="00B1581C" w:rsidP="00D0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1C" w:rsidRDefault="00B1581C" w:rsidP="00D07BCC">
      <w:pPr>
        <w:spacing w:after="0" w:line="240" w:lineRule="auto"/>
      </w:pPr>
      <w:r>
        <w:separator/>
      </w:r>
    </w:p>
  </w:footnote>
  <w:footnote w:type="continuationSeparator" w:id="0">
    <w:p w:rsidR="00B1581C" w:rsidRDefault="00B1581C" w:rsidP="00D07BCC">
      <w:pPr>
        <w:spacing w:after="0" w:line="240" w:lineRule="auto"/>
      </w:pPr>
      <w:r>
        <w:continuationSeparator/>
      </w:r>
    </w:p>
  </w:footnote>
  <w:footnote w:id="1">
    <w:p w:rsidR="00D07BCC" w:rsidRDefault="00D07BCC" w:rsidP="00D07BCC">
      <w:pPr>
        <w:pStyle w:val="a3"/>
      </w:pPr>
      <w:r>
        <w:rPr>
          <w:rStyle w:val="a5"/>
        </w:rPr>
        <w:footnoteRef/>
      </w:r>
      <w:r>
        <w:t xml:space="preserve"> Присылая данную заявку, авторы дают согласие ИФ «Сентябрь» на обработку и хранение персональных данных, на использование присланного материала в своих целях, а также соглашаются на получение информационных писем от организатора конференции Информационно-аналитической системы «Директория».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BCC"/>
    <w:rsid w:val="00B1581C"/>
    <w:rsid w:val="00D07BCC"/>
    <w:rsid w:val="00D4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B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B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7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kuharev_a</cp:lastModifiedBy>
  <cp:revision>1</cp:revision>
  <dcterms:created xsi:type="dcterms:W3CDTF">2017-02-06T14:07:00Z</dcterms:created>
  <dcterms:modified xsi:type="dcterms:W3CDTF">2017-02-06T14:08:00Z</dcterms:modified>
</cp:coreProperties>
</file>